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A22CE" w:rsidRPr="002A22CE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>«</w:t>
      </w:r>
      <w:r w:rsidR="002A22CE">
        <w:rPr>
          <w:rFonts w:ascii="GHEA Grapalat" w:hAnsi="GHEA Grapalat" w:cs="Sylfaen"/>
          <w:sz w:val="24"/>
          <w:szCs w:val="24"/>
          <w:lang w:val="hy-AM"/>
        </w:rPr>
        <w:t>ԷՅԷԼ ԳՐՈՒՊ»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(Պատվիրատու՝ ՀՀ ՍՓՅՈՒՌՔԻ ՆԱԽԱՐԱՐՈՒԹՅՈՒՆ, Ընթացակարգի ծածկագիրը`   «ՍՆ-ՀՄԱ-ԾՁԲ-18» 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0624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E">
        <w:rPr>
          <w:rFonts w:ascii="GHEA Grapalat" w:hAnsi="GHEA Grapalat"/>
          <w:sz w:val="24"/>
          <w:szCs w:val="24"/>
          <w:lang w:val="hy-AM"/>
        </w:rPr>
        <w:t>1</w:t>
      </w:r>
      <w:r w:rsidR="004A3F92" w:rsidRPr="004A3F92">
        <w:rPr>
          <w:rFonts w:ascii="GHEA Grapalat" w:hAnsi="GHEA Grapalat"/>
          <w:sz w:val="24"/>
          <w:szCs w:val="24"/>
          <w:lang w:val="hy-AM"/>
        </w:rPr>
        <w:t>5</w:t>
      </w:r>
      <w:r w:rsidR="0090624E">
        <w:rPr>
          <w:rFonts w:ascii="GHEA Grapalat" w:hAnsi="GHEA Grapalat"/>
          <w:sz w:val="24"/>
          <w:szCs w:val="24"/>
          <w:lang w:val="hy-AM"/>
        </w:rPr>
        <w:t>.01.2019թ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0624E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4A3F92" w:rsidRPr="004A3F92">
        <w:rPr>
          <w:rFonts w:ascii="GHEA Grapalat" w:hAnsi="GHEA Grapalat"/>
          <w:sz w:val="24"/>
          <w:szCs w:val="24"/>
          <w:lang w:val="hy-AM"/>
        </w:rPr>
        <w:t>10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E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12D3"/>
    <w:rsid w:val="000359C0"/>
    <w:rsid w:val="000518DF"/>
    <w:rsid w:val="00085BBF"/>
    <w:rsid w:val="00090D74"/>
    <w:rsid w:val="00094DF6"/>
    <w:rsid w:val="000955CF"/>
    <w:rsid w:val="000C613E"/>
    <w:rsid w:val="000C733E"/>
    <w:rsid w:val="000E4DEE"/>
    <w:rsid w:val="000E6BEB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22CE"/>
    <w:rsid w:val="002B1433"/>
    <w:rsid w:val="002B57B6"/>
    <w:rsid w:val="002C6884"/>
    <w:rsid w:val="002D4CA6"/>
    <w:rsid w:val="002D5F39"/>
    <w:rsid w:val="002F3FD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3F9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0624E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96</cp:revision>
  <cp:lastPrinted>2019-01-09T07:53:00Z</cp:lastPrinted>
  <dcterms:created xsi:type="dcterms:W3CDTF">2018-04-17T09:55:00Z</dcterms:created>
  <dcterms:modified xsi:type="dcterms:W3CDTF">2019-01-14T07:28:00Z</dcterms:modified>
</cp:coreProperties>
</file>